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5B418C" w14:textId="6B8750D9" w:rsidR="009B27A7" w:rsidRDefault="000B5D49" w:rsidP="005D2EAD">
      <w:pPr>
        <w:jc w:val="center"/>
        <w:rPr>
          <w:b/>
        </w:rPr>
      </w:pPr>
      <w:r>
        <w:rPr>
          <w:b/>
        </w:rPr>
        <w:t>Module 4 number 5</w:t>
      </w:r>
    </w:p>
    <w:p w14:paraId="06ACD3D4" w14:textId="1D083AF1" w:rsidR="005D2EAD" w:rsidRDefault="005D2EAD" w:rsidP="005D2EAD">
      <w:r>
        <w:t>Advertisement: It is Manitoba Time</w:t>
      </w:r>
    </w:p>
    <w:p w14:paraId="5FC9FA1A" w14:textId="1F7F7062" w:rsidR="005D2EAD" w:rsidRDefault="005D2EAD" w:rsidP="005D2EAD">
      <w:r>
        <w:t xml:space="preserve">URL: </w:t>
      </w:r>
      <w:hyperlink r:id="rId9" w:history="1">
        <w:r w:rsidRPr="00F65680">
          <w:rPr>
            <w:rStyle w:val="Hyperlink"/>
          </w:rPr>
          <w:t>https://www.youtube.com/watch?v=dK8TPm6dSnA</w:t>
        </w:r>
      </w:hyperlink>
    </w:p>
    <w:p w14:paraId="10F5BA43" w14:textId="075544F9" w:rsidR="005D2EAD" w:rsidRDefault="003937FF" w:rsidP="005D2EAD">
      <w:pPr>
        <w:pStyle w:val="ListParagraph"/>
        <w:numPr>
          <w:ilvl w:val="0"/>
          <w:numId w:val="1"/>
        </w:numPr>
      </w:pPr>
      <w:r>
        <w:t>The part of Canada being promoted is the province of Manitoba.</w:t>
      </w:r>
    </w:p>
    <w:p w14:paraId="6D43C471" w14:textId="77777777" w:rsidR="00F2669D" w:rsidRDefault="00F2669D" w:rsidP="005D2EAD">
      <w:pPr>
        <w:pStyle w:val="ListParagraph"/>
        <w:numPr>
          <w:ilvl w:val="0"/>
          <w:numId w:val="1"/>
        </w:numPr>
      </w:pPr>
    </w:p>
    <w:p w14:paraId="739C31E9" w14:textId="054D2DEE" w:rsidR="00B729DA" w:rsidRDefault="00B729DA" w:rsidP="00BA2476">
      <w:pPr>
        <w:pStyle w:val="ListParagraph"/>
        <w:numPr>
          <w:ilvl w:val="0"/>
          <w:numId w:val="2"/>
        </w:numPr>
      </w:pPr>
      <w:r>
        <w:t xml:space="preserve">It </w:t>
      </w:r>
      <w:r w:rsidR="00CD0A80">
        <w:t xml:space="preserve">is used to advertise about </w:t>
      </w:r>
      <w:r w:rsidR="00213152">
        <w:t xml:space="preserve">Manitoba’s tourism and events that are going to happen during the summer </w:t>
      </w:r>
      <w:r w:rsidR="007108B3">
        <w:t>o</w:t>
      </w:r>
      <w:r w:rsidR="00213152">
        <w:t>n the beaches.</w:t>
      </w:r>
    </w:p>
    <w:p w14:paraId="0CE55B95" w14:textId="3A3F857E" w:rsidR="00213152" w:rsidRDefault="00A34A8B" w:rsidP="00BA2476">
      <w:pPr>
        <w:pStyle w:val="ListParagraph"/>
        <w:numPr>
          <w:ilvl w:val="0"/>
          <w:numId w:val="2"/>
        </w:numPr>
      </w:pPr>
      <w:r>
        <w:t xml:space="preserve">The audience intended for the advertisement </w:t>
      </w:r>
      <w:r w:rsidR="007108B3">
        <w:t>is</w:t>
      </w:r>
      <w:r>
        <w:t xml:space="preserve"> mostly tourist and families who intend to go and have fun in Manitoba.</w:t>
      </w:r>
    </w:p>
    <w:p w14:paraId="3EDF13F4" w14:textId="54E2D11E" w:rsidR="00BA2476" w:rsidRDefault="00BA2476" w:rsidP="00BA2476">
      <w:pPr>
        <w:pStyle w:val="ListParagraph"/>
        <w:numPr>
          <w:ilvl w:val="0"/>
          <w:numId w:val="2"/>
        </w:numPr>
      </w:pPr>
      <w:r>
        <w:t>It is used for Advertising for Manitoba’s tourism.</w:t>
      </w:r>
    </w:p>
    <w:p w14:paraId="1C7D4CA2" w14:textId="563F1034" w:rsidR="00BA2476" w:rsidRDefault="00A2764C" w:rsidP="00BA2476">
      <w:pPr>
        <w:pStyle w:val="ListParagraph"/>
        <w:numPr>
          <w:ilvl w:val="0"/>
          <w:numId w:val="2"/>
        </w:numPr>
      </w:pPr>
      <w:r>
        <w:t>I think the advertisement is so efficient and straight to the point since it has reviewed e.g. Manitoba’s beach which act</w:t>
      </w:r>
      <w:r w:rsidR="007108B3">
        <w:t>s</w:t>
      </w:r>
      <w:r>
        <w:t xml:space="preserve"> like a tourist attraction and the kind of fun in the video also make</w:t>
      </w:r>
      <w:r w:rsidR="007108B3">
        <w:t>s</w:t>
      </w:r>
      <w:r>
        <w:t xml:space="preserve"> it more effective to attract people.</w:t>
      </w:r>
    </w:p>
    <w:p w14:paraId="646DA693" w14:textId="26889539" w:rsidR="00F2669D" w:rsidRDefault="002645D6" w:rsidP="00F2669D">
      <w:pPr>
        <w:pStyle w:val="ListParagraph"/>
        <w:numPr>
          <w:ilvl w:val="0"/>
          <w:numId w:val="1"/>
        </w:numPr>
      </w:pPr>
      <w:r>
        <w:t>The people who do not live around Manitoba or people who live in other countries will be best served by this advertisement because they will learn more about Manitoba and its tourist attraction areas which they never had a clue about</w:t>
      </w:r>
      <w:r w:rsidR="009E7F65">
        <w:t>.</w:t>
      </w:r>
    </w:p>
    <w:p w14:paraId="60D17882" w14:textId="709F0759" w:rsidR="006F57A9" w:rsidRDefault="006F57A9" w:rsidP="006F57A9">
      <w:pPr>
        <w:pStyle w:val="ListParagraph"/>
        <w:numPr>
          <w:ilvl w:val="0"/>
          <w:numId w:val="1"/>
        </w:numPr>
      </w:pPr>
      <w:r>
        <w:t>Biases</w:t>
      </w:r>
    </w:p>
    <w:p w14:paraId="1FE9D82C" w14:textId="718DB655" w:rsidR="006F57A9" w:rsidRDefault="006F57A9" w:rsidP="006F57A9">
      <w:pPr>
        <w:pStyle w:val="ListParagraph"/>
        <w:numPr>
          <w:ilvl w:val="0"/>
          <w:numId w:val="1"/>
        </w:numPr>
      </w:pPr>
      <w:r>
        <w:t xml:space="preserve">It has employed the use of images e.g. the photos of the beach shores and people full around it having so much fun. This image makes the tourist so curious about traveling to Canada to experience that kind of lifestyle. It also uses some soft kind of music to </w:t>
      </w:r>
      <w:r w:rsidR="008661F6">
        <w:t xml:space="preserve">enhance viewer arousal and </w:t>
      </w:r>
      <w:r w:rsidR="00D64B09">
        <w:t>evoke their emotion and feelings of visiting Manitoba.</w:t>
      </w:r>
    </w:p>
    <w:p w14:paraId="7974EE81" w14:textId="6F8F1474" w:rsidR="00AF1567" w:rsidRDefault="00AF1567" w:rsidP="00AF1567">
      <w:pPr>
        <w:pStyle w:val="ListParagraph"/>
        <w:numPr>
          <w:ilvl w:val="0"/>
          <w:numId w:val="1"/>
        </w:numPr>
      </w:pPr>
      <w:r>
        <w:lastRenderedPageBreak/>
        <w:t xml:space="preserve"> </w:t>
      </w:r>
      <w:r>
        <w:tab/>
        <w:t>The</w:t>
      </w:r>
      <w:r w:rsidR="00587C9C">
        <w:t xml:space="preserve"> </w:t>
      </w:r>
      <w:r>
        <w:t>persuasive technique used is “Appeal to Reason</w:t>
      </w:r>
      <w:r w:rsidR="00587C9C">
        <w:t>,</w:t>
      </w:r>
      <w:r>
        <w:t>” they have given us all the facts and information they have about Manitoba through images which indeed are very beautiful and mat persuade someone to really try hard and visit the place.</w:t>
      </w:r>
    </w:p>
    <w:p w14:paraId="63B65E6A" w14:textId="4319F9CF" w:rsidR="00AF1567" w:rsidRDefault="00AF1567" w:rsidP="00AF1567">
      <w:pPr>
        <w:pStyle w:val="ListParagraph"/>
      </w:pPr>
      <w:r>
        <w:t xml:space="preserve"> </w:t>
      </w:r>
      <w:r>
        <w:tab/>
        <w:t>Another technique used is the Repetition of words, “Its Manitoba Time, Travel to Manitoba,” when such words are used, people will remember it so well. This repetition can cause a persuasive idea in their brains like, “I have heard about Manitoba severally, why don’t I try and visit it?”. It may create a belief in people that it is a good place.</w:t>
      </w:r>
    </w:p>
    <w:p w14:paraId="5F7065B2" w14:textId="75FA49EF" w:rsidR="00AF1567" w:rsidRDefault="00AF1567" w:rsidP="00AF1567">
      <w:pPr>
        <w:pStyle w:val="ListParagraph"/>
      </w:pPr>
      <w:r>
        <w:t xml:space="preserve"> </w:t>
      </w:r>
    </w:p>
    <w:sectPr w:rsidR="00AF156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9C93E2" w14:textId="77777777" w:rsidR="0058234A" w:rsidRDefault="0058234A" w:rsidP="00B3353E">
      <w:pPr>
        <w:spacing w:after="0" w:line="240" w:lineRule="auto"/>
      </w:pPr>
      <w:r>
        <w:separator/>
      </w:r>
    </w:p>
  </w:endnote>
  <w:endnote w:type="continuationSeparator" w:id="0">
    <w:p w14:paraId="7CA14003" w14:textId="77777777" w:rsidR="0058234A" w:rsidRDefault="0058234A" w:rsidP="00B33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5D28A0" w14:textId="77777777" w:rsidR="000B5D49" w:rsidRDefault="000B5D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C1142A" w14:textId="77777777" w:rsidR="000B5D49" w:rsidRDefault="000B5D4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97F8C6" w14:textId="77777777" w:rsidR="000B5D49" w:rsidRDefault="000B5D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76DFD8" w14:textId="77777777" w:rsidR="0058234A" w:rsidRDefault="0058234A" w:rsidP="00B3353E">
      <w:pPr>
        <w:spacing w:after="0" w:line="240" w:lineRule="auto"/>
      </w:pPr>
      <w:r>
        <w:separator/>
      </w:r>
    </w:p>
  </w:footnote>
  <w:footnote w:type="continuationSeparator" w:id="0">
    <w:p w14:paraId="17426E48" w14:textId="77777777" w:rsidR="0058234A" w:rsidRDefault="0058234A" w:rsidP="00B335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FA619D" w14:textId="77777777" w:rsidR="000B5D49" w:rsidRDefault="000B5D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0D5946" w14:textId="77777777" w:rsidR="00B3353E" w:rsidRDefault="00B3353E">
    <w:pPr>
      <w:pStyle w:val="Header"/>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69DB0F" w14:textId="77777777" w:rsidR="000B5D49" w:rsidRDefault="000B5D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6B60C0"/>
    <w:multiLevelType w:val="hybridMultilevel"/>
    <w:tmpl w:val="A9547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341355"/>
    <w:multiLevelType w:val="hybridMultilevel"/>
    <w:tmpl w:val="9F30A2B8"/>
    <w:lvl w:ilvl="0" w:tplc="DC7C2A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wMDe3NLY0tDQys7RQ0lEKTi0uzszPAykwrAUAiQ4OJiwAAAA="/>
  </w:docVars>
  <w:rsids>
    <w:rsidRoot w:val="00B3353E"/>
    <w:rsid w:val="000B5D49"/>
    <w:rsid w:val="00213152"/>
    <w:rsid w:val="002645D6"/>
    <w:rsid w:val="0032161F"/>
    <w:rsid w:val="003937FF"/>
    <w:rsid w:val="0058234A"/>
    <w:rsid w:val="00587C9C"/>
    <w:rsid w:val="005D2EAD"/>
    <w:rsid w:val="006F57A9"/>
    <w:rsid w:val="007108B3"/>
    <w:rsid w:val="008661F6"/>
    <w:rsid w:val="009B27A7"/>
    <w:rsid w:val="009E7F65"/>
    <w:rsid w:val="00A2764C"/>
    <w:rsid w:val="00A34A8B"/>
    <w:rsid w:val="00A51F76"/>
    <w:rsid w:val="00AF1567"/>
    <w:rsid w:val="00B3353E"/>
    <w:rsid w:val="00B729DA"/>
    <w:rsid w:val="00BA2476"/>
    <w:rsid w:val="00CD0A80"/>
    <w:rsid w:val="00D64B09"/>
    <w:rsid w:val="00F26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45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53E"/>
  </w:style>
  <w:style w:type="paragraph" w:styleId="Footer">
    <w:name w:val="footer"/>
    <w:basedOn w:val="Normal"/>
    <w:link w:val="FooterChar"/>
    <w:uiPriority w:val="99"/>
    <w:unhideWhenUsed/>
    <w:rsid w:val="00B33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53E"/>
  </w:style>
  <w:style w:type="character" w:styleId="Hyperlink">
    <w:name w:val="Hyperlink"/>
    <w:basedOn w:val="DefaultParagraphFont"/>
    <w:uiPriority w:val="99"/>
    <w:unhideWhenUsed/>
    <w:rsid w:val="005D2EAD"/>
    <w:rPr>
      <w:color w:val="0563C1" w:themeColor="hyperlink"/>
      <w:u w:val="single"/>
    </w:rPr>
  </w:style>
  <w:style w:type="character" w:customStyle="1" w:styleId="UnresolvedMention">
    <w:name w:val="Unresolved Mention"/>
    <w:basedOn w:val="DefaultParagraphFont"/>
    <w:uiPriority w:val="99"/>
    <w:semiHidden/>
    <w:unhideWhenUsed/>
    <w:rsid w:val="005D2EAD"/>
    <w:rPr>
      <w:color w:val="605E5C"/>
      <w:shd w:val="clear" w:color="auto" w:fill="E1DFDD"/>
    </w:rPr>
  </w:style>
  <w:style w:type="paragraph" w:styleId="ListParagraph">
    <w:name w:val="List Paragraph"/>
    <w:basedOn w:val="Normal"/>
    <w:uiPriority w:val="34"/>
    <w:qFormat/>
    <w:rsid w:val="005D2EA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53E"/>
  </w:style>
  <w:style w:type="paragraph" w:styleId="Footer">
    <w:name w:val="footer"/>
    <w:basedOn w:val="Normal"/>
    <w:link w:val="FooterChar"/>
    <w:uiPriority w:val="99"/>
    <w:unhideWhenUsed/>
    <w:rsid w:val="00B33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53E"/>
  </w:style>
  <w:style w:type="character" w:styleId="Hyperlink">
    <w:name w:val="Hyperlink"/>
    <w:basedOn w:val="DefaultParagraphFont"/>
    <w:uiPriority w:val="99"/>
    <w:unhideWhenUsed/>
    <w:rsid w:val="005D2EAD"/>
    <w:rPr>
      <w:color w:val="0563C1" w:themeColor="hyperlink"/>
      <w:u w:val="single"/>
    </w:rPr>
  </w:style>
  <w:style w:type="character" w:customStyle="1" w:styleId="UnresolvedMention">
    <w:name w:val="Unresolved Mention"/>
    <w:basedOn w:val="DefaultParagraphFont"/>
    <w:uiPriority w:val="99"/>
    <w:semiHidden/>
    <w:unhideWhenUsed/>
    <w:rsid w:val="005D2EAD"/>
    <w:rPr>
      <w:color w:val="605E5C"/>
      <w:shd w:val="clear" w:color="auto" w:fill="E1DFDD"/>
    </w:rPr>
  </w:style>
  <w:style w:type="paragraph" w:styleId="ListParagraph">
    <w:name w:val="List Paragraph"/>
    <w:basedOn w:val="Normal"/>
    <w:uiPriority w:val="34"/>
    <w:qFormat/>
    <w:rsid w:val="005D2E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youtube.com/watch?v=dK8TPm6dSn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BFDF6-FD72-42BF-B819-FE381C11F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c:creator>
  <cp:lastModifiedBy>User</cp:lastModifiedBy>
  <cp:revision>2</cp:revision>
  <dcterms:created xsi:type="dcterms:W3CDTF">2019-05-27T07:59:00Z</dcterms:created>
  <dcterms:modified xsi:type="dcterms:W3CDTF">2019-05-27T07:59:00Z</dcterms:modified>
</cp:coreProperties>
</file>